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0C4" w:rsidRPr="006E51EB" w:rsidRDefault="00C470C4" w:rsidP="00C470C4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6E51EB">
        <w:rPr>
          <w:b/>
          <w:sz w:val="28"/>
          <w:szCs w:val="28"/>
        </w:rPr>
        <w:t xml:space="preserve">ПОРЯДОК ОПРЕДЕЛЕНИЯ РАЗМЕРА ПЛАТЫ ЗА ПРЕДОСТАВЛЕНИЕ СОЦИАЛЬНЫХ УСЛУГ </w:t>
      </w:r>
    </w:p>
    <w:p w:rsidR="00C470C4" w:rsidRPr="006E51EB" w:rsidRDefault="00C470C4" w:rsidP="00C470C4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121920</wp:posOffset>
            </wp:positionV>
            <wp:extent cx="5505450" cy="7768590"/>
            <wp:effectExtent l="0" t="0" r="0" b="3810"/>
            <wp:wrapNone/>
            <wp:docPr id="2" name="Рисунок 2" descr="poryadok_opredeleniya_razmera_platy_za_socialnye_uslugi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yadok_opredeleniya_razmera_platy_za_socialnye_uslugi_Страница_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76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9A5E7F" w:rsidRDefault="009A5E7F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9A5E7F" w:rsidRDefault="009A5E7F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9A5E7F" w:rsidRDefault="009A5E7F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9A5E7F" w:rsidRDefault="009A5E7F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  <w:bookmarkStart w:id="0" w:name="_GoBack"/>
      <w:bookmarkEnd w:id="0"/>
    </w:p>
    <w:p w:rsidR="009A5E7F" w:rsidRPr="006E51EB" w:rsidRDefault="009A5E7F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181610</wp:posOffset>
            </wp:positionV>
            <wp:extent cx="6102985" cy="8822055"/>
            <wp:effectExtent l="0" t="0" r="0" b="0"/>
            <wp:wrapNone/>
            <wp:docPr id="1" name="Рисунок 1" descr="poryadok_opredeleniya_razmera_platy_za_socialnye_uslugi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yadok_opredeleniya_razmera_platy_za_socialnye_uslugi_Страница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82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Pr="006E51EB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C470C4" w:rsidRDefault="00C470C4" w:rsidP="00C470C4">
      <w:pPr>
        <w:widowControl w:val="0"/>
        <w:autoSpaceDE w:val="0"/>
        <w:autoSpaceDN w:val="0"/>
        <w:adjustRightInd w:val="0"/>
        <w:ind w:firstLine="851"/>
        <w:jc w:val="right"/>
        <w:outlineLvl w:val="1"/>
        <w:rPr>
          <w:sz w:val="28"/>
          <w:szCs w:val="28"/>
        </w:rPr>
      </w:pPr>
    </w:p>
    <w:p w:rsidR="007A787E" w:rsidRDefault="007A787E"/>
    <w:sectPr w:rsidR="007A7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0C4"/>
    <w:rsid w:val="007A787E"/>
    <w:rsid w:val="007B0288"/>
    <w:rsid w:val="009A5E7F"/>
    <w:rsid w:val="00C4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0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0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Нигматулина Елена Ивановна</dc:creator>
  <cp:lastModifiedBy>Нигматулина Елена Ивановна</cp:lastModifiedBy>
  <cp:revision>3</cp:revision>
  <dcterms:created xsi:type="dcterms:W3CDTF">2021-07-02T05:44:00Z</dcterms:created>
  <dcterms:modified xsi:type="dcterms:W3CDTF">2021-07-02T07:47:00Z</dcterms:modified>
</cp:coreProperties>
</file>